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55C1" w:rsidR="0061148E" w:rsidRPr="0035681E" w:rsidRDefault="00CF6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73EF" w:rsidR="0061148E" w:rsidRPr="0035681E" w:rsidRDefault="00CF6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28EFB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6D795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06D39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93504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ED026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C8B3D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3E196" w:rsidR="00CD0676" w:rsidRPr="00944D28" w:rsidRDefault="00CF6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E9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C797D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D0307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F950C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DEC55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7AB34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1F009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26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B9C74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27FA0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D9A63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2A587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517E4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B98E6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C17EF" w:rsidR="00B87ED3" w:rsidRPr="00944D28" w:rsidRDefault="00CF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D9533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BB215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CBFD4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36E86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E89C2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3AAC9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2EC0E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35F19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31DD6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0752C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02D82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01DB6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B0BB2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4360D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464EB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C7DE6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F04BC" w:rsidR="00B87ED3" w:rsidRPr="00944D28" w:rsidRDefault="00CF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7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7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0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1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B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1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