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6713" w:rsidR="0061148E" w:rsidRPr="0035681E" w:rsidRDefault="00B17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8B35" w:rsidR="0061148E" w:rsidRPr="0035681E" w:rsidRDefault="00B17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EC324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15A44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179ED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BB638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95132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2D9CB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6C02E" w:rsidR="00CD0676" w:rsidRPr="00944D28" w:rsidRDefault="00B1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9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51A2F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D5DE5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518DE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3F377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1E93D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6E591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C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F224A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A6B63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F4D2E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E7B6E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55CFD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C486B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993C8" w:rsidR="00B87ED3" w:rsidRPr="00944D28" w:rsidRDefault="00B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3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90783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F8960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CF620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EDAD3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52C00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60E08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8A2B0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73FA" w:rsidR="00B87ED3" w:rsidRPr="00944D28" w:rsidRDefault="00B1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E745" w:rsidR="00B87ED3" w:rsidRPr="00944D28" w:rsidRDefault="00B1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A8E73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0A483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B4226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7A2DA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3938C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43080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E7082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8A6A" w:rsidR="00B87ED3" w:rsidRPr="00944D28" w:rsidRDefault="00B1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EBCE6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F187F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F56B1" w:rsidR="00B87ED3" w:rsidRPr="00944D28" w:rsidRDefault="00B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0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B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C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B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172F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