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0BCC" w:rsidR="0061148E" w:rsidRPr="0035681E" w:rsidRDefault="00BC1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6A68" w:rsidR="0061148E" w:rsidRPr="0035681E" w:rsidRDefault="00BC1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480FB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473F1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39F2E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98433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5BB84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C6860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B17FA" w:rsidR="00CD0676" w:rsidRPr="00944D28" w:rsidRDefault="00BC1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E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D2E0B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9559D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ECD3B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2BC22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302EC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9F0D7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4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E04DA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7BFD0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10885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00E13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30BA9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72DEE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694A0" w:rsidR="00B87ED3" w:rsidRPr="00944D28" w:rsidRDefault="00BC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8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0E62C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4DB92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449D7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A4565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C0E8F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10A92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F176A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3681" w:rsidR="00B87ED3" w:rsidRPr="00944D28" w:rsidRDefault="00BC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DF8D" w:rsidR="00B87ED3" w:rsidRPr="00944D28" w:rsidRDefault="00BC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16E4" w:rsidR="00B87ED3" w:rsidRPr="00944D28" w:rsidRDefault="00BC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B50C1" w:rsidR="00B87ED3" w:rsidRPr="00944D28" w:rsidRDefault="00BC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F85A" w:rsidR="00B87ED3" w:rsidRPr="00944D28" w:rsidRDefault="00BC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8BF3C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6E2A3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5DA5E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4B9F6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DE4B3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1441D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727E3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3300B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2CF85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ADE74" w:rsidR="00B87ED3" w:rsidRPr="00944D28" w:rsidRDefault="00BC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6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6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4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1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0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C163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