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41A8" w:rsidR="0061148E" w:rsidRPr="0035681E" w:rsidRDefault="002B2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0C48D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14EAE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1E260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2C7FA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5E121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9E1C7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B173D" w:rsidR="00CD0676" w:rsidRPr="00944D28" w:rsidRDefault="002B2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7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ACD5B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53742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1C79E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E59DF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73885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7C2BF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E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6DE68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4FFB0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338D7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5546D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073A9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3B909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9A30D" w:rsidR="00B87ED3" w:rsidRPr="00944D28" w:rsidRDefault="002B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320D2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ED033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981AA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FEFDE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C531F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EFF5C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8AFBC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3619F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B3B37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64B57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81D37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EDCED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55B01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FBB83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4443D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2CEE7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06931" w:rsidR="00B87ED3" w:rsidRPr="00944D28" w:rsidRDefault="002B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35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A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50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A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F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