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28E4" w:rsidR="0061148E" w:rsidRPr="0035681E" w:rsidRDefault="00CF3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BD684" w:rsidR="0061148E" w:rsidRPr="0035681E" w:rsidRDefault="00CF3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A14C7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1A7FE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D661B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2A2FE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4F04F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79B98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64366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1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F9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8C16A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C424E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647C5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720D5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DA5FF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60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7DB7A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EE088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258B0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30C08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A8366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FC96E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35166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F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1566E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15395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D308B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A8FFE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0EF18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3BD31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74BD9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91BB" w:rsidR="00B87ED3" w:rsidRPr="00944D28" w:rsidRDefault="00C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4540" w:rsidR="00B87ED3" w:rsidRPr="00944D28" w:rsidRDefault="00C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3D30" w:rsidR="00B87ED3" w:rsidRPr="00944D28" w:rsidRDefault="00C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5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BA79C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129C0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CE26C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EF8A6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CEE59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74AD3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339C1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B0DD" w:rsidR="00B87ED3" w:rsidRPr="00944D28" w:rsidRDefault="00C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4DFBB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2ADAF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F3AD4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0F2BD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9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1D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3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0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B9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