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D33F" w:rsidR="0061148E" w:rsidRPr="0035681E" w:rsidRDefault="00035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798D5" w:rsidR="0061148E" w:rsidRPr="0035681E" w:rsidRDefault="00035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1B565" w:rsidR="00CD0676" w:rsidRPr="00944D28" w:rsidRDefault="0003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B2FF0" w:rsidR="00CD0676" w:rsidRPr="00944D28" w:rsidRDefault="0003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98DF2" w:rsidR="00CD0676" w:rsidRPr="00944D28" w:rsidRDefault="0003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47E6E" w:rsidR="00CD0676" w:rsidRPr="00944D28" w:rsidRDefault="0003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6D366" w:rsidR="00CD0676" w:rsidRPr="00944D28" w:rsidRDefault="0003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85571" w:rsidR="00CD0676" w:rsidRPr="00944D28" w:rsidRDefault="0003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62FC9" w:rsidR="00CD0676" w:rsidRPr="00944D28" w:rsidRDefault="00035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E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4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D590C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A3294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A85DA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CDE4F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7D0F9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9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9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4C83C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4321B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D2551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7A4AB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67E17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0AC63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2BFCA" w:rsidR="00B87ED3" w:rsidRPr="00944D28" w:rsidRDefault="0003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D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2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95500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DEB85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DDA5B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15BA5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E26F8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E66B8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4E921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D033" w:rsidR="00B87ED3" w:rsidRPr="00944D28" w:rsidRDefault="00035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0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44A43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5F6A1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ED5F8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8DA43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6D5A2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E5BE9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D26DF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2066E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6D193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9E342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63D57" w:rsidR="00B87ED3" w:rsidRPr="00944D28" w:rsidRDefault="0003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E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44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0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8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