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ACFA" w:rsidR="0061148E" w:rsidRPr="0035681E" w:rsidRDefault="00BE1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EABC" w:rsidR="0061148E" w:rsidRPr="0035681E" w:rsidRDefault="00BE1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E4F9B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36E25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F2208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591DF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A8630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6A89B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A8B18" w:rsidR="00CD0676" w:rsidRPr="00944D28" w:rsidRDefault="00BE1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0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C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818FD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C331A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FA278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D0F9E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E3190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1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D1D6A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E2361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8CA86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448F0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58687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DB60B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82D83" w:rsidR="00B87ED3" w:rsidRPr="00944D28" w:rsidRDefault="00BE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0BE33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F1077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9C5F0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6F403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A2033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F68FC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41FC9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B4C2A" w:rsidR="00B87ED3" w:rsidRPr="00944D28" w:rsidRDefault="00B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FB2BE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1BFA0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87174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DE478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B8CB5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C039F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8AE78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F31B" w:rsidR="00B87ED3" w:rsidRPr="00944D28" w:rsidRDefault="00B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915A" w:rsidR="00B87ED3" w:rsidRPr="00944D28" w:rsidRDefault="00BE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E4A7B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D0CB3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48D41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A164B" w:rsidR="00B87ED3" w:rsidRPr="00944D28" w:rsidRDefault="00BE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C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F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7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B74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2024-06-10T10:00:00.0000000Z</dcterms:modified>
</coreProperties>
</file>