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F948" w:rsidR="0061148E" w:rsidRPr="0035681E" w:rsidRDefault="008B1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A0F0E" w:rsidR="0061148E" w:rsidRPr="0035681E" w:rsidRDefault="008B1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22519" w:rsidR="00CD0676" w:rsidRPr="00944D28" w:rsidRDefault="008B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9916E" w:rsidR="00CD0676" w:rsidRPr="00944D28" w:rsidRDefault="008B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B01E0" w:rsidR="00CD0676" w:rsidRPr="00944D28" w:rsidRDefault="008B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47757" w:rsidR="00CD0676" w:rsidRPr="00944D28" w:rsidRDefault="008B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75B00" w:rsidR="00CD0676" w:rsidRPr="00944D28" w:rsidRDefault="008B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8ABD7" w:rsidR="00CD0676" w:rsidRPr="00944D28" w:rsidRDefault="008B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814C2" w:rsidR="00CD0676" w:rsidRPr="00944D28" w:rsidRDefault="008B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06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C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B1FF9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33996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1D4CD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98494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9D9FD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D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8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0259A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75EF9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7BDF7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5638C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35466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CE7A3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AC293" w:rsidR="00B87ED3" w:rsidRPr="00944D28" w:rsidRDefault="008B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8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178FA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38DB4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92CDC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EE81A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303C5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8432A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D3C3C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0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FF36" w:rsidR="00B87ED3" w:rsidRPr="00944D28" w:rsidRDefault="008B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333D5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82858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F41FB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71665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A0279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CD5B6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F25E6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43E1" w:rsidR="00B87ED3" w:rsidRPr="00944D28" w:rsidRDefault="008B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3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48E1" w:rsidR="00B87ED3" w:rsidRPr="00944D28" w:rsidRDefault="008B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7C9B6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EE1ED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DF4B6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66B71" w:rsidR="00B87ED3" w:rsidRPr="00944D28" w:rsidRDefault="008B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3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0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7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1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4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8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B197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