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FDF6D" w:rsidR="0061148E" w:rsidRPr="0035681E" w:rsidRDefault="006F4C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7C8AD" w:rsidR="0061148E" w:rsidRPr="0035681E" w:rsidRDefault="006F4C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1DE47" w:rsidR="00CD0676" w:rsidRPr="00944D28" w:rsidRDefault="006F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F7152" w:rsidR="00CD0676" w:rsidRPr="00944D28" w:rsidRDefault="006F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A464D" w:rsidR="00CD0676" w:rsidRPr="00944D28" w:rsidRDefault="006F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D9C69" w:rsidR="00CD0676" w:rsidRPr="00944D28" w:rsidRDefault="006F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545FE" w:rsidR="00CD0676" w:rsidRPr="00944D28" w:rsidRDefault="006F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08ADE" w:rsidR="00CD0676" w:rsidRPr="00944D28" w:rsidRDefault="006F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17D62" w:rsidR="00CD0676" w:rsidRPr="00944D28" w:rsidRDefault="006F4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A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5C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B8898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0324F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E6B84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F6604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1D072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F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9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70243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CE84A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2AEB7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9E79E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63083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69AF7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A44F6" w:rsidR="00B87ED3" w:rsidRPr="00944D28" w:rsidRDefault="006F4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7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0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1A3C8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43DFF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BA9A3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5D257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E0CD5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4CA14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F678F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B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88E7" w:rsidR="00B87ED3" w:rsidRPr="00944D28" w:rsidRDefault="006F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983DA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097CC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79E4B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BD04D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D6F83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FD74B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EA342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7E4DB" w:rsidR="00B87ED3" w:rsidRPr="00944D28" w:rsidRDefault="006F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87806" w:rsidR="00B87ED3" w:rsidRPr="00944D28" w:rsidRDefault="006F4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05690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F6454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48B7C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D5AE7" w:rsidR="00B87ED3" w:rsidRPr="00944D28" w:rsidRDefault="006F4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1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F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3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CB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