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2889A" w:rsidR="0061148E" w:rsidRPr="0035681E" w:rsidRDefault="00EB2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305F" w:rsidR="0061148E" w:rsidRPr="0035681E" w:rsidRDefault="00EB2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AF0E7" w:rsidR="00CD0676" w:rsidRPr="00944D28" w:rsidRDefault="00EB2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2E61D" w:rsidR="00CD0676" w:rsidRPr="00944D28" w:rsidRDefault="00EB2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CEC37" w:rsidR="00CD0676" w:rsidRPr="00944D28" w:rsidRDefault="00EB2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8A85E" w:rsidR="00CD0676" w:rsidRPr="00944D28" w:rsidRDefault="00EB2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4BA01" w:rsidR="00CD0676" w:rsidRPr="00944D28" w:rsidRDefault="00EB2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2F85A" w:rsidR="00CD0676" w:rsidRPr="00944D28" w:rsidRDefault="00EB2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2F86C" w:rsidR="00CD0676" w:rsidRPr="00944D28" w:rsidRDefault="00EB2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B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5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2D232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34037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CCF95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A9A34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1F4B3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1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6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4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54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4D421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45808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CCD73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CBB4C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33D15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A5C03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D5570" w:rsidR="00B87ED3" w:rsidRPr="00944D28" w:rsidRDefault="00EB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8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DCD46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F611D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B7E6F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E5ECD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F6B61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A61D3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D150A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3AED" w:rsidR="00B87ED3" w:rsidRPr="00944D28" w:rsidRDefault="00EB2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CAD4" w:rsidR="00B87ED3" w:rsidRPr="00944D28" w:rsidRDefault="00EB2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DB5BE" w:rsidR="00B87ED3" w:rsidRPr="00944D28" w:rsidRDefault="00EB2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E597" w:rsidR="00B87ED3" w:rsidRPr="00944D28" w:rsidRDefault="00EB2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73184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CDB63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7BAB1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2B266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D30F2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97BA8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9612C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8C673" w:rsidR="00B87ED3" w:rsidRPr="00944D28" w:rsidRDefault="00EB2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9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48071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B7A3C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86F9A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5C06B" w:rsidR="00B87ED3" w:rsidRPr="00944D28" w:rsidRDefault="00EB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E5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B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0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2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5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E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