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CD21" w:rsidR="0061148E" w:rsidRPr="0035681E" w:rsidRDefault="0024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A129" w:rsidR="0061148E" w:rsidRPr="0035681E" w:rsidRDefault="0024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10E83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D6B92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8F857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9F6E1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73F3E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6856A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69149" w:rsidR="00CD0676" w:rsidRPr="00944D28" w:rsidRDefault="0024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D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3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D7C82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E7A3B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BBF26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D44C0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7FA9B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B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3DAED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A8627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BF09C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100B6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CFAF7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1BFA5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76E91" w:rsidR="00B87ED3" w:rsidRPr="00944D28" w:rsidRDefault="0024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42ED3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98BBF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3D71E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9D5D3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E0C79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26F6B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2DB12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EE1D" w:rsidR="00B87ED3" w:rsidRPr="00944D28" w:rsidRDefault="0024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AD9FD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E7CB3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CE414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346BC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331AA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6DC7E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237AD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DA2C2" w:rsidR="00B87ED3" w:rsidRPr="00944D28" w:rsidRDefault="00241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4F86F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AA9DB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6F423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376AB" w:rsidR="00B87ED3" w:rsidRPr="00944D28" w:rsidRDefault="0024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E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0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1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2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2024-06-12T04:08:00.0000000Z</dcterms:modified>
</coreProperties>
</file>