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BE64B" w:rsidR="00563B6E" w:rsidRPr="00B24A33" w:rsidRDefault="006B1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C333E" w:rsidR="00563B6E" w:rsidRPr="00B24A33" w:rsidRDefault="006B1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FB366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8AB72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E111C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22A81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DA895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2C7BF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7C94" w:rsidR="00C11CD7" w:rsidRPr="00B24A33" w:rsidRDefault="006B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68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C296E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297D5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D3335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388091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3CD8A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36C6F" w:rsidR="002113B7" w:rsidRPr="00B24A33" w:rsidRDefault="006B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41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E3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79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27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91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10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3D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22AD92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D024FF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3FCF26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EF2029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4C5B2C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945FFF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19911" w:rsidR="002113B7" w:rsidRPr="00B24A33" w:rsidRDefault="006B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98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82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A9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17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26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3C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A1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E04D1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87B9E0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AF7F2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657BC4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AD366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31DECB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55464" w:rsidR="002113B7" w:rsidRPr="00B24A33" w:rsidRDefault="006B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BC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28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6D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9D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CF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D0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33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58651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D1C9AB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C5FFA8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0BCEAA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1D77C9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1E1379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6444D" w:rsidR="006E49F3" w:rsidRPr="00B24A33" w:rsidRDefault="006B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3EB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29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ED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42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94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D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73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3187B" w:rsidR="006E49F3" w:rsidRPr="00B24A33" w:rsidRDefault="006B1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A58CF2" w:rsidR="006E49F3" w:rsidRPr="00B24A33" w:rsidRDefault="006B1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74212F" w:rsidR="006E49F3" w:rsidRPr="00B24A33" w:rsidRDefault="006B1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8A5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082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78F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BA2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EE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D0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9E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DF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2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09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E3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FD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