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6E8B04" w:rsidR="00563B6E" w:rsidRPr="00B24A33" w:rsidRDefault="00424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A0A7A" w:rsidR="00563B6E" w:rsidRPr="00B24A33" w:rsidRDefault="00424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2FCA30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D31CF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EC53B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24AAA3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0788E7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5F39F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17902" w:rsidR="00C11CD7" w:rsidRPr="00B24A33" w:rsidRDefault="00424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0D9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4420F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B22382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BC9C7A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CF948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4D6911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5D6CE" w:rsidR="002113B7" w:rsidRPr="00B24A33" w:rsidRDefault="00424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56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72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91B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BE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342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C47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CE5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1D20D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AD66EB1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4323D3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A46B3B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6E2D0B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760D70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5A410" w:rsidR="002113B7" w:rsidRPr="00B24A33" w:rsidRDefault="00424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41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13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24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27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C2A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EE4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3D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80CF8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37904F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C81327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717C14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2B6E3F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CB2118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4D448" w:rsidR="002113B7" w:rsidRPr="00B24A33" w:rsidRDefault="00424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63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7E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939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B20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CFBA4" w:rsidR="005157D3" w:rsidRPr="00B24A33" w:rsidRDefault="00424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6C17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2E9B65" w:rsidR="005157D3" w:rsidRPr="00B24A33" w:rsidRDefault="004242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239CCC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EB1788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592472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22546A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B1112F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6A1CED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06663" w:rsidR="006E49F3" w:rsidRPr="00B24A33" w:rsidRDefault="00424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8A24F9" w:rsidR="006E49F3" w:rsidRPr="00B24A33" w:rsidRDefault="0042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7F2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80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D1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24DE18" w:rsidR="006E49F3" w:rsidRPr="00B24A33" w:rsidRDefault="0042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72E47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4D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CF07E" w:rsidR="006E49F3" w:rsidRPr="00B24A33" w:rsidRDefault="0042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D1998A" w:rsidR="006E49F3" w:rsidRPr="00B24A33" w:rsidRDefault="0042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4F35FE" w:rsidR="006E49F3" w:rsidRPr="00B24A33" w:rsidRDefault="00424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67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52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AF6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17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2E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FC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D71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928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69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02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99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2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2023-07-05T20:57:00.0000000Z</dcterms:modified>
</coreProperties>
</file>