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5B626" w:rsidR="00563B6E" w:rsidRPr="00B24A33" w:rsidRDefault="00AF64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62100" w:rsidR="00563B6E" w:rsidRPr="00B24A33" w:rsidRDefault="00AF64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AE0FB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847FD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36FC0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E61B4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0282E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D9AF1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42DC2" w:rsidR="00C11CD7" w:rsidRPr="00B24A33" w:rsidRDefault="00AF6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CB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5A0AD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47DAB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86C05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E46B8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12B03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74430" w:rsidR="002113B7" w:rsidRPr="00B24A33" w:rsidRDefault="00AF6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97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1D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5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4C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BF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BF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FA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54AC0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21B71A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FA6E79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EF2FE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F27C45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37D2E5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95379" w:rsidR="002113B7" w:rsidRPr="00B24A33" w:rsidRDefault="00AF6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18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A0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6CD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CA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65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27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41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CF6DC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B78549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170DB3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4B991F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4A58D6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ECE418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810B8" w:rsidR="002113B7" w:rsidRPr="00B24A33" w:rsidRDefault="00AF6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70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11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758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DF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97DB5" w:rsidR="005157D3" w:rsidRPr="00B24A33" w:rsidRDefault="00AF64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7F72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6144A" w:rsidR="005157D3" w:rsidRPr="00B24A33" w:rsidRDefault="00AF64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E4EC6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37E298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A70EF6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8A4901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73D83A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D9F106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F9C25" w:rsidR="006E49F3" w:rsidRPr="00B24A33" w:rsidRDefault="00AF6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70E9472" w14:textId="77777777" w:rsidR="00AF64BC" w:rsidRDefault="00AF64BC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3F0EA225" w14:textId="6561CB74" w:rsidR="006E49F3" w:rsidRPr="00B24A33" w:rsidRDefault="00AF6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Queen’s Birthday</w:t>
            </w:r>
          </w:p>
        </w:tc>
        <w:tc>
          <w:tcPr>
            <w:tcW w:w="1487" w:type="dxa"/>
          </w:tcPr>
          <w:p w14:paraId="2F6F2CD9" w14:textId="18FCB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5C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F7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AD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002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65F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1C425" w:rsidR="006E49F3" w:rsidRPr="00B24A33" w:rsidRDefault="00AF6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D3BE1D" w:rsidR="006E49F3" w:rsidRPr="00B24A33" w:rsidRDefault="00AF6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2450B3" w:rsidR="006E49F3" w:rsidRPr="00B24A33" w:rsidRDefault="00AF6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8FE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3C9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AEB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41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E9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10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8B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5C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9B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ED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E81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4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4B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2024-06-11T21:54:00.0000000Z</dcterms:modified>
</coreProperties>
</file>