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F7429" w:rsidR="00563B6E" w:rsidRPr="00B24A33" w:rsidRDefault="00CD0E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6A78A" w:rsidR="00563B6E" w:rsidRPr="00B24A33" w:rsidRDefault="00CD0E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83E1A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B71D3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27257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22373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2A98E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1AAFB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6020F" w:rsidR="00C11CD7" w:rsidRPr="00B24A33" w:rsidRDefault="00CD0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62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DB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55EAA" w:rsidR="002113B7" w:rsidRPr="00B24A33" w:rsidRDefault="00CD0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9E736" w:rsidR="002113B7" w:rsidRPr="00B24A33" w:rsidRDefault="00CD0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BBDB1" w:rsidR="002113B7" w:rsidRPr="00B24A33" w:rsidRDefault="00CD0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9E8EF" w:rsidR="002113B7" w:rsidRPr="00B24A33" w:rsidRDefault="00CD0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B4748" w:rsidR="002113B7" w:rsidRPr="00B24A33" w:rsidRDefault="00CD0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DB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0C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8D7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7B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90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9E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A5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EDDB8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992770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917796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204F80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7BB55C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5D265E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C11B8" w:rsidR="002113B7" w:rsidRPr="00B24A33" w:rsidRDefault="00CD0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7CB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AA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A58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6A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E9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5D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0A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FC62C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9076F2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539F26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C3FF4F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7D02CA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09B0D3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255CE" w:rsidR="002113B7" w:rsidRPr="00B24A33" w:rsidRDefault="00CD0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25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300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D2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265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E0C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8C139" w:rsidR="005157D3" w:rsidRPr="00B24A33" w:rsidRDefault="00CD0E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7909F" w:rsidR="005157D3" w:rsidRPr="00B24A33" w:rsidRDefault="00CD0E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DE65B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CC2FE7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B837D7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B00872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05B4AC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B7AFCF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8333B" w:rsidR="006E49F3" w:rsidRPr="00B24A33" w:rsidRDefault="00CD0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47838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A225F2E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1430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40C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0E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EAB41F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25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D79C3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C2A658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C319A0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7C34BA" w:rsidR="006E49F3" w:rsidRPr="00B24A33" w:rsidRDefault="00CD0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C20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09B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24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51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46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AE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FA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34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81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EEC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E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E1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