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D8F3FD" w:rsidR="00563B6E" w:rsidRPr="00B24A33" w:rsidRDefault="00AF6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8E3FC" w:rsidR="00563B6E" w:rsidRPr="00B24A33" w:rsidRDefault="00AF6A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CA311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F9010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BC0E2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3CDEA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52315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D7959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27A37" w:rsidR="00C11CD7" w:rsidRPr="00B24A33" w:rsidRDefault="00AF6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F1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C4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8B729" w:rsidR="002113B7" w:rsidRPr="00B24A33" w:rsidRDefault="00AF6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37B74" w:rsidR="002113B7" w:rsidRPr="00B24A33" w:rsidRDefault="00AF6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B6DA0" w:rsidR="002113B7" w:rsidRPr="00B24A33" w:rsidRDefault="00AF6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57818" w:rsidR="002113B7" w:rsidRPr="00B24A33" w:rsidRDefault="00AF6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39084" w:rsidR="002113B7" w:rsidRPr="00B24A33" w:rsidRDefault="00AF6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0BE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3F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77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3D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97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2D1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BF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11F02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E26D72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4F3364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7B65EC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97AAB7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698B69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023A60" w:rsidR="002113B7" w:rsidRPr="00B24A33" w:rsidRDefault="00AF6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F9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8D9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34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1D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D1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5F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66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53ECD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F1F4D1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FBC257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AEA33F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9F7A11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1D87CD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4936B7" w:rsidR="002113B7" w:rsidRPr="00B24A33" w:rsidRDefault="00AF6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72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49D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B7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B95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A8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FB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4E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83544B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1C8F28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37D82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C7D7BD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851EDD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413742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D91D4" w:rsidR="006E49F3" w:rsidRPr="00B24A33" w:rsidRDefault="00AF6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56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7581B" w:rsidR="006E49F3" w:rsidRPr="00B24A33" w:rsidRDefault="00AF6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802B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AC5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D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1C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03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C60FD" w:rsidR="006E49F3" w:rsidRPr="00B24A33" w:rsidRDefault="00AF6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CBB8B9" w:rsidR="006E49F3" w:rsidRPr="00B24A33" w:rsidRDefault="00AF6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4105FD" w:rsidR="006E49F3" w:rsidRPr="00B24A33" w:rsidRDefault="00AF6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DB67FE" w:rsidR="006E49F3" w:rsidRPr="00B24A33" w:rsidRDefault="00AF6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7AB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61A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F3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19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7A7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F9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16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E7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BB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3D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A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AC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2024-06-10T22:45:00.0000000Z</dcterms:modified>
</coreProperties>
</file>