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D7E9F" w:rsidR="00563B6E" w:rsidRPr="00B24A33" w:rsidRDefault="00442F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8F45E" w:rsidR="00563B6E" w:rsidRPr="00B24A33" w:rsidRDefault="00442F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27CDB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7F1F9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B96A0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70E81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BF849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A1B93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9A8C3" w:rsidR="00C11CD7" w:rsidRPr="00B24A33" w:rsidRDefault="00442F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3A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24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40D37" w:rsidR="002113B7" w:rsidRPr="00B24A33" w:rsidRDefault="0044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220CD" w:rsidR="002113B7" w:rsidRPr="00B24A33" w:rsidRDefault="0044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ED1F6" w:rsidR="002113B7" w:rsidRPr="00B24A33" w:rsidRDefault="0044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D53AA" w:rsidR="002113B7" w:rsidRPr="00B24A33" w:rsidRDefault="0044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1705B" w:rsidR="002113B7" w:rsidRPr="00B24A33" w:rsidRDefault="00442F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44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8D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BB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14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9C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F5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04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A689A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4C89E4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EF4030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3EBECF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F603A1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DED61D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5AF3F" w:rsidR="002113B7" w:rsidRPr="00B24A33" w:rsidRDefault="00442F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B9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2D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7E5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B0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62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8E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0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843DD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645D9C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53344A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4DBAE5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BD79B9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825522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233F9" w:rsidR="002113B7" w:rsidRPr="00B24A33" w:rsidRDefault="00442F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07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7F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9D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7C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38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8F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70A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3EB8A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6A7458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C7C9EF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26DD20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537009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02A3D7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ADA24B" w:rsidR="006E49F3" w:rsidRPr="00B24A33" w:rsidRDefault="00442F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FF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EB67C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F9A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11E25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09CCA621" w14:textId="3FFDF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41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7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02B4A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CF4BC1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024FB4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9DEB51" w:rsidR="006E49F3" w:rsidRPr="00B24A33" w:rsidRDefault="00442F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0AF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74E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D5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95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9A2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B87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94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CB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FE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5D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F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E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2024-06-12T02:12:00.0000000Z</dcterms:modified>
</coreProperties>
</file>