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6593A" w:rsidR="00D930ED" w:rsidRPr="00EA69E9" w:rsidRDefault="003A0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870BF" w:rsidR="00D930ED" w:rsidRPr="00790574" w:rsidRDefault="003A0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1FB8D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BCD67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E4EB0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E663A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C8A8F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F5D47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1ACCE" w:rsidR="00B87ED3" w:rsidRPr="00FC7F6A" w:rsidRDefault="003A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A2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40575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71F77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77058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76515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CAE69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6C553" w:rsidR="00B87ED3" w:rsidRPr="00D44524" w:rsidRDefault="003A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CF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22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EE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DC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D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BC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C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870A6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155A7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AACB8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E6554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6FCC4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3CE8F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147F4" w:rsidR="000B5588" w:rsidRPr="00D44524" w:rsidRDefault="003A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63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FB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0F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1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BD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82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22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5B7BD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2DAD1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5D8CB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3ADC3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6D224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8663C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E4393" w:rsidR="00846B8B" w:rsidRPr="00D44524" w:rsidRDefault="003A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6B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15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3AC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D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98199" w:rsidR="007A5870" w:rsidRPr="00EA69E9" w:rsidRDefault="003A08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6F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33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01B0C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1B5C2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0E8C1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80BE2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DB903F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1C158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24B8C" w:rsidR="007A5870" w:rsidRPr="00D44524" w:rsidRDefault="003A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4855B" w:rsidR="0021795A" w:rsidRPr="00EA69E9" w:rsidRDefault="003A08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6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E0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CC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99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33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93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58617" w:rsidR="0021795A" w:rsidRPr="00D44524" w:rsidRDefault="003A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9DA3E" w:rsidR="0021795A" w:rsidRPr="00D44524" w:rsidRDefault="003A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BC27D" w:rsidR="0021795A" w:rsidRPr="00D44524" w:rsidRDefault="003A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E2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49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DF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92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5E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66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0E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E1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1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F3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A0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8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