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2BF9135" w:rsidR="005D3B8C" w:rsidRPr="003B71FF" w:rsidRDefault="00FF260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AE8BCE7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EA81A80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CB32F8E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822C9EB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95B099F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B2D532F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C6A20D9" w:rsidR="00725A6F" w:rsidRPr="003B71FF" w:rsidRDefault="00FF260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E7AF9F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D6B6EC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9206CF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848C73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B15BF9E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4ACCBC53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A2A7911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ED3C64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D86D83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C00730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B0EE7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C64DC2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B6190A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A735B2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D21CACD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3282AD86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26802D8A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76BB298F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383D0157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23CB2B31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FE762A2" w:rsidR="00B87ED3" w:rsidRPr="003B71FF" w:rsidRDefault="00FF2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46DC3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A47AB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E5FBE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5365B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76933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444AA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ABFD8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CD6F6C3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7A79AEC6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703C6D89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70027B65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034AAC4C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581931E0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1CE7BDB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DC584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932D4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94314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A44D0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2C0A3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99B50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9722D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C59A2CE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0D93C02B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2D63D008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7CEE4F4E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6319DC79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64E64AE5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2C3796C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5C75F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83FE6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93081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D656A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22BF9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1D431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015EE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630DB50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29EE49F2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2465FC3A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10A295E6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4273C5DF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41215EF9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1145083" w:rsidR="00B87ED3" w:rsidRPr="003B71FF" w:rsidRDefault="00FF260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B5A80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59788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789F9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85D46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E7AD4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84545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3616F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F260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