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3A2EFC7" w:rsidR="002C7DFC" w:rsidRPr="00CE1155" w:rsidRDefault="00F94BA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272E52" w:rsidR="00C35387" w:rsidRPr="00C35387" w:rsidRDefault="00F94B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EA416B" w:rsidR="00C35387" w:rsidRPr="00C35387" w:rsidRDefault="00F94B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2EAA96" w:rsidR="00C35387" w:rsidRPr="00C35387" w:rsidRDefault="00F94B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C91558" w:rsidR="00C35387" w:rsidRPr="00C35387" w:rsidRDefault="00F94B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0E8537" w:rsidR="00C35387" w:rsidRPr="00C35387" w:rsidRDefault="00F94B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E2E876" w:rsidR="00C35387" w:rsidRPr="00C35387" w:rsidRDefault="00F94B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C7D46C" w:rsidR="00B60082" w:rsidRPr="00C35387" w:rsidRDefault="00F94B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2CFD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7849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54AF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581FE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82A6EC" w:rsidR="007405FF" w:rsidRPr="00CE1155" w:rsidRDefault="00F94B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389C0F" w:rsidR="007405FF" w:rsidRPr="00CE1155" w:rsidRDefault="00F94B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F2289A" w:rsidR="007405FF" w:rsidRPr="00CE1155" w:rsidRDefault="00F94B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6BD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70C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438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CAA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A75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7C3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C61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E5ACC3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CFD80F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FE8C5D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6AB655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2B5E6B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A83F75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22165D" w:rsidR="007405FF" w:rsidRPr="00CE1155" w:rsidRDefault="00F94B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17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0AB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BA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8D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204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74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0B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E32165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8072E7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8D9F96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8897A7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CF448D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715C3A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E4BCD3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51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B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FF5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ECB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580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BE9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CC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66D2D6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5E5FF4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195CF7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0C970B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B115F1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AFCF93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D93552" w:rsidR="00F25EFD" w:rsidRPr="00CE1155" w:rsidRDefault="00F94B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31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41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058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B53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38D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AF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F63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3DCE09" w:rsidR="00D9304E" w:rsidRPr="00CE1155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1C2B8E" w:rsidR="00D9304E" w:rsidRPr="00CE1155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9B88E9" w:rsidR="00D9304E" w:rsidRPr="00CE1155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10EC5C" w:rsidR="00D9304E" w:rsidRPr="00275371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6711C7" w:rsidR="00D9304E" w:rsidRPr="00CE1155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995105" w:rsidR="00D9304E" w:rsidRPr="00275371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0E41EF" w:rsidR="00D9304E" w:rsidRPr="00CE1155" w:rsidRDefault="00F94B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5F7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FA9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04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867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1F5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61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417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4BA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