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705C10B" w:rsidR="00364DA6" w:rsidRPr="00364DA6" w:rsidRDefault="00B1250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08F4C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DB7B1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E9D3B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B3C50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B2678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97B5A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90D4D" w:rsidR="00CD095D" w:rsidRPr="00C859CC" w:rsidRDefault="00B1250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030F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E00D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F1C8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6890F" w:rsidR="003149D6" w:rsidRPr="00C859CC" w:rsidRDefault="00B125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9A598" w:rsidR="003149D6" w:rsidRPr="00C859CC" w:rsidRDefault="00B125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E565" w:rsidR="003149D6" w:rsidRPr="00C859CC" w:rsidRDefault="00B125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7FBAA" w:rsidR="003149D6" w:rsidRPr="00C859CC" w:rsidRDefault="00B1250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FA366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A9372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4669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E14DD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C2B1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393D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DE59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6DB44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F915B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E7839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D1E45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E9E19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8AB79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AF6A5" w:rsidR="003149D6" w:rsidRPr="00C859CC" w:rsidRDefault="00B1250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1682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3845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4707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F3EF2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440B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C2728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14C7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756AE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D012C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107D8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EF0D0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25184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8EEA0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3C9F7" w:rsidR="003149D6" w:rsidRPr="00C859CC" w:rsidRDefault="00B1250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DE531F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C72CD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CA689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BB923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35DFE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6742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27B0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0702A4B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C907196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3D422C9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A4C083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23738A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8DB6360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65ED9A" w:rsidR="003149D6" w:rsidRPr="00C859CC" w:rsidRDefault="00B1250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A1341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6279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C47748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07A64F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144E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804E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58EE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84FD73A" w:rsidR="003149D6" w:rsidRPr="00C859CC" w:rsidRDefault="00B125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58DE8A4" w:rsidR="003149D6" w:rsidRPr="00C859CC" w:rsidRDefault="00B125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FBDFD3E" w:rsidR="003149D6" w:rsidRPr="00C859CC" w:rsidRDefault="00B125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F173F4" w:rsidR="003149D6" w:rsidRPr="00C859CC" w:rsidRDefault="00B125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1285029" w:rsidR="003149D6" w:rsidRPr="00C859CC" w:rsidRDefault="00B125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D8E96BB" w:rsidR="003149D6" w:rsidRPr="00C859CC" w:rsidRDefault="00B1250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B87C0D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A0093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022CF6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6A911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EFA41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98065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394E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1FE63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1250F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