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E3F86" w:rsidR="00380DB3" w:rsidRPr="0068293E" w:rsidRDefault="006D0A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926C1" w:rsidR="00380DB3" w:rsidRPr="0068293E" w:rsidRDefault="006D0A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17976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EC251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E341F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8807B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EFE51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BAF5C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56989" w:rsidR="00240DC4" w:rsidRPr="00B03D55" w:rsidRDefault="006D0A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08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19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A2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F4F1D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404F1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46453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903C1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A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E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E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7C3C0" w:rsidR="001835FB" w:rsidRPr="00DA1511" w:rsidRDefault="006D0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E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9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1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B4635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BB467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1E5CF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29034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08523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61293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5CD97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1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4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9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2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0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3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426D0" w:rsidR="001835FB" w:rsidRPr="00DA1511" w:rsidRDefault="006D0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0FE02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5532C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AEFBD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E7C27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BC40E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5A1E9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D1A84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D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4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B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D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D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1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E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8CD9D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A57A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EB6C2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EEEC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D5058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8B3D9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A4235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4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E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5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D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F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8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A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EBA2A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CA2BB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63A99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3D283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54212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FBD58" w:rsidR="009A6C64" w:rsidRPr="00730585" w:rsidRDefault="006D0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6C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8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B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2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ADD6D" w:rsidR="001835FB" w:rsidRPr="00DA1511" w:rsidRDefault="006D0A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4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F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5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A6C" w:rsidRPr="00B537C7" w:rsidRDefault="006D0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A6C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