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42D71" w:rsidR="00380DB3" w:rsidRPr="0068293E" w:rsidRDefault="00E16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7AFE5" w:rsidR="00380DB3" w:rsidRPr="0068293E" w:rsidRDefault="00E16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491D1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91EEF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DA2AC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55390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017A0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6ADA9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72D10" w:rsidR="00240DC4" w:rsidRPr="00B03D55" w:rsidRDefault="00E1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3C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6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D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2239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E5726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D4482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1E93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3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6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F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26293" w:rsidR="001835FB" w:rsidRPr="00DA1511" w:rsidRDefault="00E16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2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A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D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49538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38C17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BAA1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6105A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DFE08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C87D7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9D3D3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D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2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9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E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7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4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2E826" w:rsidR="001835FB" w:rsidRPr="00DA1511" w:rsidRDefault="00E16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E8DD3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D5BCC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A01B4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63F41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3571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EA73B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CCE65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3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7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5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5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2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7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C8F72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1BA7C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A1ADA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2AAF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C07CE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B172F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238E8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7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B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E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4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5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D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2C0A4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11444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9B8BB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050E4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3D2FE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ACAAB" w:rsidR="009A6C64" w:rsidRPr="00730585" w:rsidRDefault="00E1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AA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5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3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0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C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2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D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4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E66" w:rsidRPr="00B537C7" w:rsidRDefault="00E16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E6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