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BCD0E" w:rsidR="00380DB3" w:rsidRPr="0068293E" w:rsidRDefault="00C07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F68C0" w:rsidR="00380DB3" w:rsidRPr="0068293E" w:rsidRDefault="00C07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9ED74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8D932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3DAEB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C8774B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C0BEE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4AF57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A67B76" w:rsidR="00240DC4" w:rsidRPr="00B03D55" w:rsidRDefault="00C07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25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E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7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F4230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90275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F1F99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6022E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1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23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6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1EB61" w:rsidR="001835FB" w:rsidRPr="00DA1511" w:rsidRDefault="00C07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0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B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B3C26" w:rsidR="001835FB" w:rsidRPr="00DA1511" w:rsidRDefault="00C07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6758B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A3FE6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40814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0877B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150C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6CBCB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5A5DD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8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2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6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A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0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4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8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5A476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359C3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FCA8A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EB5D8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47C1B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32B3F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F4616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2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7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9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2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9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E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0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957FF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00C14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A750F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A98D8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5DE4C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BC558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DE57C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1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9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6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D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E8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9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1C59A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55297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16207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AC1DA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8B2B0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45F5" w:rsidR="009A6C64" w:rsidRPr="00730585" w:rsidRDefault="00C07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6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E3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A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B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B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A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02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198" w:rsidRPr="00B537C7" w:rsidRDefault="00C07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19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