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79D2C" w:rsidR="00380DB3" w:rsidRPr="0068293E" w:rsidRDefault="00504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E6336" w:rsidR="00380DB3" w:rsidRPr="0068293E" w:rsidRDefault="00504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B1A7D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6F82C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428FD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BB373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C0350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D02E7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42209" w:rsidR="00240DC4" w:rsidRPr="00B03D55" w:rsidRDefault="00504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0C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4B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F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10F89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3EBCF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064C4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99CB4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7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3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3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AAC59" w:rsidR="001835FB" w:rsidRPr="00DA1511" w:rsidRDefault="00504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A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6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D5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E1C12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53F73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F50E6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40AEF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6F3AC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5F1C5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918F4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7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F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F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42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F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8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E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9117D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61367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580F4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9B8E0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A24A8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C54C7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0CFC1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0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3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0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6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C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D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E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48A41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DF0FA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35D98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5B3BD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F5D5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63309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2D0BE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8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2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A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D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2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0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E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19FCF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363F9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A3B9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9762F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B1506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5DBC6" w:rsidR="009A6C64" w:rsidRPr="00730585" w:rsidRDefault="00504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3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74C79" w:rsidR="001835FB" w:rsidRPr="00DA1511" w:rsidRDefault="00504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F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9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7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2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C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8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6E5" w:rsidRPr="00B537C7" w:rsidRDefault="00504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6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1F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