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66133" w:rsidR="00380DB3" w:rsidRPr="0068293E" w:rsidRDefault="00C56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45687" w:rsidR="00380DB3" w:rsidRPr="0068293E" w:rsidRDefault="00C56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2E687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6EA29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C098F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0C34B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5BC20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61702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1621B" w:rsidR="00240DC4" w:rsidRPr="00B03D55" w:rsidRDefault="00C5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8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B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05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4A307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52E68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0F8A0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EE25D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8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1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3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F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2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E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E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8AE09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C5E1D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44BB4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4425F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F0772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C4355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67B4F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9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3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8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3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D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F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5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451FD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B69E6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2147A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8F903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AAE71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88427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33A51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A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A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8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5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30C88" w:rsidR="001835FB" w:rsidRPr="00DA1511" w:rsidRDefault="00C5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2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0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D9380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CA183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1DA8D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0E1CC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67682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B5C3F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F5314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0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C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A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3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D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E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2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61CC1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9D6D8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609CD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5FB24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E4FC4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C49E5" w:rsidR="009A6C64" w:rsidRPr="00730585" w:rsidRDefault="00C5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9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3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2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A5CCD" w:rsidR="001835FB" w:rsidRPr="00DA1511" w:rsidRDefault="00C5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6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B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1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17E" w:rsidRPr="00B537C7" w:rsidRDefault="00C56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1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