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CD4BB" w:rsidR="00380DB3" w:rsidRPr="0068293E" w:rsidRDefault="00DF2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92357" w:rsidR="00380DB3" w:rsidRPr="0068293E" w:rsidRDefault="00DF2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F0843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97F63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E21F0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7D026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00E03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FCB95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42D1C" w:rsidR="00240DC4" w:rsidRPr="00B03D55" w:rsidRDefault="00DF2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D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5A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6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AA83A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A8694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99BFE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2C7CA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4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7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5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DD7E7" w:rsidR="001835FB" w:rsidRPr="00DA1511" w:rsidRDefault="00DF2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9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2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7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E0649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C797D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08E9A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5C8FC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5A108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98C57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B456F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4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D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B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C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F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9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3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578B4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F236D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AED1B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E1102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136D2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581B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789C2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4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7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F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0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5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C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57B2A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2FE5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94C10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8495E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7C457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2757A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13E3B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2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0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7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3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4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1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D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1DAF0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EF7B2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E8992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C8345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516EB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AF19C" w:rsidR="009A6C64" w:rsidRPr="00730585" w:rsidRDefault="00DF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2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9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1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0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4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D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3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1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D03" w:rsidRPr="00B537C7" w:rsidRDefault="00DF2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D03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