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B5388" w:rsidR="00380DB3" w:rsidRPr="0068293E" w:rsidRDefault="00D20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1BB2E" w:rsidR="00380DB3" w:rsidRPr="0068293E" w:rsidRDefault="00D20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FE0E8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18E36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30CF3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D685A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B3B3F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980AF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5A4F3" w:rsidR="00240DC4" w:rsidRPr="00B03D55" w:rsidRDefault="00D2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69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B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7D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81D01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647DC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D8B0A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AF022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0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1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0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12BD6" w:rsidR="001835FB" w:rsidRPr="00DA1511" w:rsidRDefault="00D20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E9A76" w:rsidR="001835FB" w:rsidRPr="00DA1511" w:rsidRDefault="00D20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B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B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F219D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EE04B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0601D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A57F0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9E0D2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8F583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BD6E1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9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F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4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C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2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F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F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F08EF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68A28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E5A7F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57F2C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67565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67012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796AA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6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F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2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2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6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B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24514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EF068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BD05F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0A614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D7BE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BE618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DABFB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0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9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5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0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3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7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B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41399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C6CAF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6E932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2B328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48DEC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B0086" w:rsidR="009A6C64" w:rsidRPr="00730585" w:rsidRDefault="00D2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BE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0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2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C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F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5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F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2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880" w:rsidRPr="00B537C7" w:rsidRDefault="00D20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88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