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E1A282" w:rsidR="00380DB3" w:rsidRPr="0068293E" w:rsidRDefault="007E3C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ECBFAF" w:rsidR="00380DB3" w:rsidRPr="0068293E" w:rsidRDefault="007E3C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AB32D" w:rsidR="00240DC4" w:rsidRPr="00B03D55" w:rsidRDefault="007E3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CCB49" w:rsidR="00240DC4" w:rsidRPr="00B03D55" w:rsidRDefault="007E3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94F6D" w:rsidR="00240DC4" w:rsidRPr="00B03D55" w:rsidRDefault="007E3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4202F" w:rsidR="00240DC4" w:rsidRPr="00B03D55" w:rsidRDefault="007E3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2077F" w:rsidR="00240DC4" w:rsidRPr="00B03D55" w:rsidRDefault="007E3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C705FD" w:rsidR="00240DC4" w:rsidRPr="00B03D55" w:rsidRDefault="007E3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987F7" w:rsidR="00240DC4" w:rsidRPr="00B03D55" w:rsidRDefault="007E3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26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5C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43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B8354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DA67A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6BDEF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05D9B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C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4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9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2C9C3" w:rsidR="001835FB" w:rsidRPr="00DA1511" w:rsidRDefault="007E3C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8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1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3B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DD9C7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C31C0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F6650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A7796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FA231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FBC8E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53B01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8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D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4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A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D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15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58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5B87B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AB9A5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6F7D4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E607C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C3DFC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453EC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12DDE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3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0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E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8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2A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4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9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F16D2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E3DC9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EA3A1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EEFEE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B98D7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006CC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8D3B8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B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5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8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7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3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1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F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E6F8E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722B9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6CA6B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F18C1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85444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6B409" w:rsidR="009A6C64" w:rsidRPr="00730585" w:rsidRDefault="007E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68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A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C0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0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58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5A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5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4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3CF6" w:rsidRPr="00B537C7" w:rsidRDefault="007E3C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CF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AE9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2019-12-12T15:31:00.0000000Z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