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408B4" w:rsidR="00380DB3" w:rsidRPr="0068293E" w:rsidRDefault="00952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B238B" w:rsidR="00380DB3" w:rsidRPr="0068293E" w:rsidRDefault="00952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26740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E3FA9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0ABE3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3594F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EF589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43935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2B2A9" w:rsidR="00240DC4" w:rsidRPr="00B03D55" w:rsidRDefault="00952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F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6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EF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77F85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CF8D3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8EFC8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2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3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7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2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F019F" w:rsidR="001835FB" w:rsidRPr="00DA1511" w:rsidRDefault="00952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2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3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053D3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8C71D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F7302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A9FA3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EB568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C5379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7D397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C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B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B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A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2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B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D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4F17A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188B0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3F620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5B491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702F5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60BA4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00FFB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0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5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5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D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9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9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1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E90FD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CED5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5C8A3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877DE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58B0D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C4E0C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CAC66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D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D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E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B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4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A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E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FDB05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0CC73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84D3A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FE15A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4B6FA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EB828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D8779" w:rsidR="009A6C64" w:rsidRPr="00730585" w:rsidRDefault="0095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2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0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7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5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C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B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3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BD0" w:rsidRPr="00B537C7" w:rsidRDefault="00952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BD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