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24E36" w:rsidR="00380DB3" w:rsidRPr="0068293E" w:rsidRDefault="001D2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BB53A" w:rsidR="00380DB3" w:rsidRPr="0068293E" w:rsidRDefault="001D2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D3801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D218D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7A26D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63865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1C15D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CB019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17470" w:rsidR="00240DC4" w:rsidRPr="00B03D55" w:rsidRDefault="001D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44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63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AF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9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41C01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A251E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9FDA1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F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9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F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7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97969" w:rsidR="001835FB" w:rsidRPr="00DA1511" w:rsidRDefault="001D2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E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3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9289C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1150C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F8F59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25F8B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00FEF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EF79A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071F7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7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1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B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8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0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D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0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9894F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F396C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0C9C4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51A0E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CE997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EFDC3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58E27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5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A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9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5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A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A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B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E59B1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9D340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6D284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88C16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EFAB1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EF0D2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5D25D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3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A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6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2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4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9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4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DC76F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6F36D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7DC94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5201F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18B07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EBF9C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B7C95" w:rsidR="009A6C64" w:rsidRPr="00730585" w:rsidRDefault="001D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8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5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5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D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F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9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7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CE0" w:rsidRPr="00B537C7" w:rsidRDefault="001D2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CE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