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D3483" w:rsidR="00380DB3" w:rsidRPr="0068293E" w:rsidRDefault="00D05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7C1DE" w:rsidR="00380DB3" w:rsidRPr="0068293E" w:rsidRDefault="00D05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08D7FD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C4190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78EDD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0CFBF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415B1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3F31A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FF252" w:rsidR="00240DC4" w:rsidRPr="00B03D55" w:rsidRDefault="00D05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52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75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2A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C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C916B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58D8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182E9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D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0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F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8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19175" w:rsidR="001835FB" w:rsidRPr="00DA1511" w:rsidRDefault="00D05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3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8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DF5C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C55B3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32D8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B2C64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C7E24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3EBD8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7D91F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36AA2" w:rsidR="001835FB" w:rsidRPr="00DA1511" w:rsidRDefault="00D05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0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6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2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0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1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A8754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CC983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07C22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D9FC3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7B27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3930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543C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6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B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D7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6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6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C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5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E7E6C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EA62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74833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855F0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AD6F8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02507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1A854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4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8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9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0555A" w:rsidR="001835FB" w:rsidRPr="00DA1511" w:rsidRDefault="00D056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5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93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3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2E8CB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DBBE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A0802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E74EF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D3C46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9BA97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483A1" w:rsidR="009A6C64" w:rsidRPr="00730585" w:rsidRDefault="00D05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9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E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2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8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D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67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A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6F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