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0E3BB" w:rsidR="00380DB3" w:rsidRPr="0068293E" w:rsidRDefault="00790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9A4CE" w:rsidR="00380DB3" w:rsidRPr="0068293E" w:rsidRDefault="00790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453DB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05544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F0202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C901A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FB06D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7132A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D7CBB" w:rsidR="00240DC4" w:rsidRPr="00B03D55" w:rsidRDefault="00790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46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F3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9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D9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2CB08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48C3F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41ACD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2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F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C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4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3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5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5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6EE2E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DE3F4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9A9F3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BA416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9443E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B38A1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1C075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C2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87270" w:rsidR="001835FB" w:rsidRPr="00DA1511" w:rsidRDefault="00790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9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2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B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8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0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8511A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1A35F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12A7D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027C9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11BED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808D3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A1255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C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5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7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3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9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7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E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86EF4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8BF70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6F8D1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7FA7A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9FA7E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E275C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096B8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54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4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4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0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B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8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2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84475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BC8DF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F2615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A86202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4AB48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4AF1E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5C49B" w:rsidR="009A6C64" w:rsidRPr="00730585" w:rsidRDefault="00790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7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4B14B" w:rsidR="001835FB" w:rsidRPr="00DA1511" w:rsidRDefault="00790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4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4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B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E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4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A4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