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17A75" w:rsidR="00380DB3" w:rsidRPr="0068293E" w:rsidRDefault="00DB2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224C4E" w:rsidR="00380DB3" w:rsidRPr="0068293E" w:rsidRDefault="00DB2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9C67B5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77E26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CD440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A943C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602E9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12AA7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B9744" w:rsidR="00240DC4" w:rsidRPr="00B03D55" w:rsidRDefault="00DB20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62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74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66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CC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45017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C82C8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6DC1E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4FA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8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B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AF0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6A738" w:rsidR="001835FB" w:rsidRPr="00DA1511" w:rsidRDefault="00DB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B2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7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403417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4864A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F3707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A707B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A793B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D5494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0AB32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BBA3D9" w:rsidR="001835FB" w:rsidRPr="00DA1511" w:rsidRDefault="00DB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F8A992" w:rsidR="001835FB" w:rsidRPr="00DA1511" w:rsidRDefault="00DB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F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9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9B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72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48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0C1C0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CCDC2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C3223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9718F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7C048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F2003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B4D5C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5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E5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0C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76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8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B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3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5559A6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AF08A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EF887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C3B3F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D4F0C1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3FC66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F45F0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C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A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1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A9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5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6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A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28CEE3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4CDCE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A94B8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104FD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22A30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6893D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7A699" w:rsidR="009A6C64" w:rsidRPr="00730585" w:rsidRDefault="00DB2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E296E" w:rsidR="001835FB" w:rsidRPr="00DA1511" w:rsidRDefault="00DB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53BBE" w:rsidR="001835FB" w:rsidRPr="00DA1511" w:rsidRDefault="00DB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B8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9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0D429" w:rsidR="001835FB" w:rsidRPr="00DA1511" w:rsidRDefault="00DB2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EB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EF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20A7" w:rsidRPr="00B537C7" w:rsidRDefault="00DB2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0A7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