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C11A5" w:rsidR="00380DB3" w:rsidRPr="0068293E" w:rsidRDefault="00FF7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8C458" w:rsidR="00380DB3" w:rsidRPr="0068293E" w:rsidRDefault="00FF7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D4800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3E329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0C237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17EEA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B8698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E712E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6DA6A" w:rsidR="00240DC4" w:rsidRPr="00B03D55" w:rsidRDefault="00FF7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12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87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3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9C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D0E0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9B05C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73AB4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0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E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A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C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A09AA" w:rsidR="001835FB" w:rsidRPr="00DA1511" w:rsidRDefault="00FF7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F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3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1E5FF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2F9AB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08DD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CCAFE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B0514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B5C64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7BCCA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1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0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3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4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E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4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2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5B35A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1A5FB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5AC45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35969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81FA6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B7F4E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9FED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E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9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E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9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F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3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4A49C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A9554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BEF0B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23452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66757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FC1A3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DC0F0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B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F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E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D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7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4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F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E74A3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42B23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ADFCA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70B31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D5D43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4E117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3836E" w:rsidR="009A6C64" w:rsidRPr="00730585" w:rsidRDefault="00FF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D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7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8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5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F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C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5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DFE" w:rsidRPr="00B537C7" w:rsidRDefault="00FF7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