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61433" w:rsidR="00380DB3" w:rsidRPr="0068293E" w:rsidRDefault="00203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6C894" w:rsidR="00380DB3" w:rsidRPr="0068293E" w:rsidRDefault="00203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A1B5B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12192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6FF6D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6512A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AD3B7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A3DF6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81DA4" w:rsidR="00240DC4" w:rsidRPr="00B03D55" w:rsidRDefault="0020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9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F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8F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8B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4B85E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91EEA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1B1C4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8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9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0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9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68D41" w:rsidR="001835FB" w:rsidRPr="00DA1511" w:rsidRDefault="00203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3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D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540F0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02340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67D55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90851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34A4D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6C9EE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D94A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8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5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2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1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6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E194B" w:rsidR="001835FB" w:rsidRPr="00DA1511" w:rsidRDefault="00203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E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F4620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EEA79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8EF41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0BB22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6C27F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A06FC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7869F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2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5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F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7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0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A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4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A07D4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8BCEE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0D1F9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CB3A5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EB763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C0A0F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CB870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B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4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3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4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E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A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C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AF94B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8B97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CEFC9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B042F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D3266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64F24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ACB89" w:rsidR="009A6C64" w:rsidRPr="00730585" w:rsidRDefault="0020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A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0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7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C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3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6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E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3BB" w:rsidRPr="00B537C7" w:rsidRDefault="0020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3BB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