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011669" w:rsidR="00A37DAC" w:rsidRPr="00A37DAC" w:rsidRDefault="00D159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15E45F" w:rsidR="00A37DAC" w:rsidRPr="00A37DAC" w:rsidRDefault="00D1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6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D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F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71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87B44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8008A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7B00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5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5C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A14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B1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6D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B97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9A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0A75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2CC6A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B383C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8738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66D0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AA403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CD208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1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8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E9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5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501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2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22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83F4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040FA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9D8AF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F7E1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234D0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736C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52E2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656C7" w:rsidR="00DE76F3" w:rsidRPr="0026478E" w:rsidRDefault="00D1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9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AA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61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0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E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9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C45B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EB35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D34B8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58B4F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5DF55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C52FE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F61C2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C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19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C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E2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759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8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A6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EAFB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5FF1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624C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00E7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B4FC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A816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93895" w:rsidR="009A6C64" w:rsidRPr="00C2583D" w:rsidRDefault="00D1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508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14F145" w:rsidR="00DE76F3" w:rsidRPr="0026478E" w:rsidRDefault="00D15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7ED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2F8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1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3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C5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9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5986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