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D061E" w:rsidR="00061896" w:rsidRPr="005F4693" w:rsidRDefault="008415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D880A" w:rsidR="00061896" w:rsidRPr="00E407AC" w:rsidRDefault="008415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F160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5145E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B64D7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F62D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FEB5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E08C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40E99" w:rsidR="00FC15B4" w:rsidRPr="00D11D17" w:rsidRDefault="0084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8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A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92491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CE203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F0D6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8D42A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F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5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8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DA184" w:rsidR="00DE76F3" w:rsidRPr="0026478E" w:rsidRDefault="008415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7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B0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0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9908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B65F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2C22A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FA7F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2734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BF1F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776A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1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B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F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9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D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F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7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7468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036CA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B7A9E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0B01F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47F0E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57CD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39F1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7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2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B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1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CA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7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8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4E5E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93F6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F4A0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B633F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D125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A7CA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67574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6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8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B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B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D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3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4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FBD2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B219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251C6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E17A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6697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393C" w:rsidR="009A6C64" w:rsidRPr="00C2583D" w:rsidRDefault="0084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C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F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6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F8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3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6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C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6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1557" w:rsidRDefault="008415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155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