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D7F37" w:rsidR="00061896" w:rsidRPr="005F4693" w:rsidRDefault="00702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4FEF" w:rsidR="00061896" w:rsidRPr="00E407AC" w:rsidRDefault="00702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662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F33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81B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F98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1AF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1F88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0126" w:rsidR="00FC15B4" w:rsidRPr="00D11D17" w:rsidRDefault="007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BDE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8C8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372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B25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8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E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1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9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6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6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F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781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AB9F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D95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91C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B42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412C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2A3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CE368" w:rsidR="00DE76F3" w:rsidRPr="0026478E" w:rsidRDefault="00702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A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C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C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1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8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890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7E1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1CFC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118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A6A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997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FCC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5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8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5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F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6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4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B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279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20D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AF5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AEAB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E22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EB64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EC7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4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8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B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E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A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5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D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B0F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166C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FFF4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4314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344F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BDD2" w:rsidR="009A6C64" w:rsidRPr="00C2583D" w:rsidRDefault="007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7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C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2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F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D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6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E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C31" w:rsidRDefault="00702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