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33339" w:rsidR="00061896" w:rsidRPr="005F4693" w:rsidRDefault="00383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92CBD" w:rsidR="00061896" w:rsidRPr="00E407AC" w:rsidRDefault="00383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86E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BA34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B5F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A0C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A373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2233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B2A" w:rsidR="00FC15B4" w:rsidRPr="00D11D17" w:rsidRDefault="003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1F8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81F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472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482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F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C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3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7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E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F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0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7235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F99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DD4F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9D5B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6ED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B71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A42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40EE2" w:rsidR="00DE76F3" w:rsidRPr="0026478E" w:rsidRDefault="00383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5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C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5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2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8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8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3C3D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E28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1FCF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070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257B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AF99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A730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A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1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2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A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0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0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2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63A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7ED0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CC2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00C7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DE2E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74B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898F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C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6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2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0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9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4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6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D8B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D89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46D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E24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2CF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2014" w:rsidR="009A6C64" w:rsidRPr="00C2583D" w:rsidRDefault="003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84EE6" w:rsidR="00DE76F3" w:rsidRPr="0026478E" w:rsidRDefault="00383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45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A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8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7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D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3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B51" w:rsidRDefault="00383B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