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1C703" w:rsidR="00061896" w:rsidRPr="005F4693" w:rsidRDefault="00524F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2847F" w:rsidR="00061896" w:rsidRPr="00E407AC" w:rsidRDefault="00524F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8E4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ADEC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82BC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C08F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C32A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FEA2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9B09" w:rsidR="00FC15B4" w:rsidRPr="00D11D17" w:rsidRDefault="005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053A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9E94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69AE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09E0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5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F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0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15745" w:rsidR="00DE76F3" w:rsidRPr="0026478E" w:rsidRDefault="00524F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1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8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F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A4E8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E72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5B3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F81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8D3B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24DE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3A1D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2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9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7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8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9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1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7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DFBF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64E0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DF33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D14A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503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8EB5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4581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2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E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8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4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3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6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D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ACC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96D5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E988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E82F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1797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6879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FB4C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9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D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8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8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6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A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7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F160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8B33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4A66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6439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5A7A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9387" w:rsidR="009A6C64" w:rsidRPr="00C2583D" w:rsidRDefault="005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D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3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E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7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1C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D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2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FC9" w:rsidRDefault="00524F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