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D2CEB4" w:rsidR="00061896" w:rsidRPr="005F4693" w:rsidRDefault="008C3E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3EA10" w:rsidR="00061896" w:rsidRPr="00E407AC" w:rsidRDefault="008C3E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B0EF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D1A9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733F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2372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DECF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116C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D9F" w:rsidR="00FC15B4" w:rsidRPr="00D11D17" w:rsidRDefault="008C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9998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67FA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0458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9843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7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F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6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3EB3F" w:rsidR="00DE76F3" w:rsidRPr="0026478E" w:rsidRDefault="008C3E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C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8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31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BA65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5C82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7D5C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49B4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B73B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AA07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93B5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EF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27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41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A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64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C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E5CD8" w:rsidR="00DE76F3" w:rsidRPr="0026478E" w:rsidRDefault="008C3E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C633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4C2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7279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EE83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3787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74A4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0F0A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9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703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0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E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1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A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2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C699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7E4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E27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4CC5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623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B0B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AB6A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4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1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BA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6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D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3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4A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728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B88D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0A0F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326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D828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32BA" w:rsidR="009A6C64" w:rsidRPr="00C2583D" w:rsidRDefault="008C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7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A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6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7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452F3" w:rsidR="00DE76F3" w:rsidRPr="0026478E" w:rsidRDefault="008C3E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9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D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3E4C" w:rsidRDefault="008C3E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4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