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30B86" w:rsidR="00061896" w:rsidRPr="005F4693" w:rsidRDefault="00351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E9CBF" w:rsidR="00061896" w:rsidRPr="00E407AC" w:rsidRDefault="00351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2CF5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EA0F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AD36E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8651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F629D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2FD1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4801" w:rsidR="00FC15B4" w:rsidRPr="00D11D17" w:rsidRDefault="00351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D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4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EA51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CE5A1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23DA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8E1D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1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4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C3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701E3" w:rsidR="00DE76F3" w:rsidRPr="0026478E" w:rsidRDefault="00351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2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B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04D7D" w:rsidR="00DE76F3" w:rsidRPr="0026478E" w:rsidRDefault="00351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C1AEA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DC05C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30E7B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0BA3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A9E83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555F8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B94A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CB924" w:rsidR="00DE76F3" w:rsidRPr="0026478E" w:rsidRDefault="00351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9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F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3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F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F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89A97" w:rsidR="00DE76F3" w:rsidRPr="0026478E" w:rsidRDefault="00351D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4E66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D42B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F612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280F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3D4B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AE73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4B9A0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57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C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9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D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4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5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2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4B5C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27354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35C8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CACE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3810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F13DE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A173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C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F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F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8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5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A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6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1A168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78D9D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B3925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4BB24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C9898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B6D4" w:rsidR="009A6C64" w:rsidRPr="00C2583D" w:rsidRDefault="00351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9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0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C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C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7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1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8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1DC5" w:rsidRDefault="00351D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F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C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2024-06-10T17:17:00.0000000Z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