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CEFF1" w:rsidR="00061896" w:rsidRPr="005F4693" w:rsidRDefault="00DB50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18A95" w:rsidR="00061896" w:rsidRPr="00E407AC" w:rsidRDefault="00DB50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511B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BA5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DB88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771D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1818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BC4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BAA9" w:rsidR="00FC15B4" w:rsidRPr="00D11D17" w:rsidRDefault="00D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0DFA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D82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BC0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81E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FF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0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4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CCB61" w:rsidR="00DE76F3" w:rsidRPr="0026478E" w:rsidRDefault="00DB50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3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1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5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FA4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5C8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710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0A57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309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1C3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9F5B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4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D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7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A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FE7F3" w:rsidR="00DE76F3" w:rsidRPr="0026478E" w:rsidRDefault="00DB50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0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7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1CA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284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CD67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7B55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1655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984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513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E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B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9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5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6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2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3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5898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AB0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84E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C18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D8F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D77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6404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6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7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F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B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A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4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3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2A6F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825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0ED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1D7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AF7A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138" w:rsidR="009A6C64" w:rsidRPr="00C2583D" w:rsidRDefault="00D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4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3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4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2B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3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0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C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5069" w:rsidRDefault="00DB50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