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D61A8" w:rsidR="00061896" w:rsidRPr="005F4693" w:rsidRDefault="000D6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EAEE0" w:rsidR="00061896" w:rsidRPr="00E407AC" w:rsidRDefault="000D6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2C32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55FFD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8F41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CDF1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97DD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A4BE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ACCB3" w:rsidR="00FC15B4" w:rsidRPr="00D11D17" w:rsidRDefault="000D6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7926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B924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5731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E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8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E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2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5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8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5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38D6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C8E9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006C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D39BF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0FAA9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5B15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68AB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9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3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C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D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C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F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A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25DF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E905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D21A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286D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15AEA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57A52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7F86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3F22C" w:rsidR="00DE76F3" w:rsidRPr="0026478E" w:rsidRDefault="000D6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1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A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D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9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2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7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5D82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0713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51D9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BFD0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143B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54335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1FA8E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4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B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D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7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2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0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5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2D89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63C6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27A1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2EBF1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54F2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3B41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E1936" w:rsidR="009A6C64" w:rsidRPr="00C2583D" w:rsidRDefault="000D6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B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1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5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2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E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0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A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C2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