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F7F36" w:rsidR="00061896" w:rsidRPr="005F4693" w:rsidRDefault="00E91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2BEF15" w:rsidR="00061896" w:rsidRPr="00E407AC" w:rsidRDefault="00E91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528A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3C22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56E7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C116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C55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DE4C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CA1" w:rsidR="00FC15B4" w:rsidRPr="00D11D17" w:rsidRDefault="00E9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FE86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FBF3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C9D0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8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F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76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C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C2BB2" w:rsidR="00DE76F3" w:rsidRPr="0026478E" w:rsidRDefault="00E91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BD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8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F52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9C7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BBC9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75B5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464D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C3D1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2E07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D7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E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B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37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F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9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A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00EF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EC8F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A74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2BF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A5A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E286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1738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E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E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9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2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C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7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1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6BC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F325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5B51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A6E8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E229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D1A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152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D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6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B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0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3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93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968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8A05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7769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9AC9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AD96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DD6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8AFB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083C" w:rsidR="009A6C64" w:rsidRPr="00C2583D" w:rsidRDefault="00E9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E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6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3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0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9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F6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B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83A" w:rsidRDefault="00E918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