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E024A" w:rsidR="00061896" w:rsidRPr="005F4693" w:rsidRDefault="00CD2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24D97" w:rsidR="00061896" w:rsidRPr="00E407AC" w:rsidRDefault="00CD2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437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6CE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6101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FCE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501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6FE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14D" w:rsidR="00FC15B4" w:rsidRPr="00D11D17" w:rsidRDefault="00CD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24BD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2E4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783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0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E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1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A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AE5EF" w:rsidR="00DE76F3" w:rsidRPr="0026478E" w:rsidRDefault="00CD2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D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5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6FB9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59B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E323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786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0F2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1BB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2D4E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A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2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5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3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8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9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6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54E6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483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BB1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2842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307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183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4E7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81430" w:rsidR="00DE76F3" w:rsidRPr="0026478E" w:rsidRDefault="00CD2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A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C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A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9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1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A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1F96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E582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5B2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436D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90A6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4DA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B5CD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9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D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0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A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F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8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D4D4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385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874C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6547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F293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4EC8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5EC" w:rsidR="009A6C64" w:rsidRPr="00C2583D" w:rsidRDefault="00CD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B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0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4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D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129FE" w:rsidR="00DE76F3" w:rsidRPr="0026478E" w:rsidRDefault="00CD2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5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9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7A0" w:rsidRDefault="00CD2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