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CA284" w:rsidR="00061896" w:rsidRPr="005F4693" w:rsidRDefault="00FF0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911B9" w:rsidR="00061896" w:rsidRPr="00E407AC" w:rsidRDefault="00FF0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B1A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55F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4AB7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0D1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70C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D5D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B77E" w:rsidR="00FC15B4" w:rsidRPr="00D11D17" w:rsidRDefault="00F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1AC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C4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DC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0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5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1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A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F212A" w:rsidR="00DE76F3" w:rsidRPr="0026478E" w:rsidRDefault="00FF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2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D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AE8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D8BD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AE8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0B5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EAA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085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DC3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2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3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7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F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1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B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1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0DC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4CF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ED1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FF0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27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E7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718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9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8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B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3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0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D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C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169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F105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B31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A3D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EB02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5B5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7A03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7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E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A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D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B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1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8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9AE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54A1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07C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04F0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D1F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4A1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A91" w:rsidR="009A6C64" w:rsidRPr="00C2583D" w:rsidRDefault="00F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9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3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0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6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B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8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E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4C7" w:rsidRDefault="00FF0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