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49846" w:rsidR="00061896" w:rsidRPr="005F4693" w:rsidRDefault="00A20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CECB4" w:rsidR="00061896" w:rsidRPr="00E407AC" w:rsidRDefault="00A20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2E4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BA8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7BA1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4FD4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845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BB87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32C9" w:rsidR="00FC15B4" w:rsidRPr="00D11D17" w:rsidRDefault="00A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3782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654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35B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B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C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8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A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7C0BB" w:rsidR="00DE76F3" w:rsidRPr="0026478E" w:rsidRDefault="00A2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C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2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E790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96E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B5A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A10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D00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AB3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939B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2B890" w:rsidR="00DE76F3" w:rsidRPr="0026478E" w:rsidRDefault="00A2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E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2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B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B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4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C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CDA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A9C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FCF2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C8B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7DD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959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CB4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8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8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2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A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9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0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977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56B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D60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0ED1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98E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6CA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947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B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8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E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6DC40" w:rsidR="00DE76F3" w:rsidRPr="0026478E" w:rsidRDefault="00A2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3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A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7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745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D8D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606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DCC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79C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773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3A5A" w:rsidR="009A6C64" w:rsidRPr="00C2583D" w:rsidRDefault="00A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2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9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1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2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C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E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3E4" w:rsidRDefault="00A20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E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