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73E1F" w:rsidR="00061896" w:rsidRPr="005F4693" w:rsidRDefault="00F90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E47C0" w:rsidR="00061896" w:rsidRPr="00E407AC" w:rsidRDefault="00F90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5C1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E13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AF4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EA7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438C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355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CA57" w:rsidR="00FC15B4" w:rsidRPr="00D11D17" w:rsidRDefault="00F9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722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C99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869C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8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A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F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1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82C99" w:rsidR="00DE76F3" w:rsidRPr="0026478E" w:rsidRDefault="00F90F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1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1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B61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09F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9AE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05A5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3FC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E74E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CCD3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1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B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8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8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3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0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9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F14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A70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39B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36F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BC51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8990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FF2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0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0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8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1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3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C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C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448F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320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618C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256D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5C66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C85A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B308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3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2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0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7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1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1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4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1C1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A03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649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D159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149C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50AF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A1C8" w:rsidR="009A6C64" w:rsidRPr="00C2583D" w:rsidRDefault="00F9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9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9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3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9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A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B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9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F1A" w:rsidRDefault="00F90F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